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E1E" w:rsidRPr="00377150" w:rsidRDefault="00886E1E" w:rsidP="00886E1E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E1E" w:rsidRPr="00377150" w:rsidRDefault="00886E1E" w:rsidP="00886E1E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886E1E" w:rsidRPr="00377150" w:rsidRDefault="00886E1E" w:rsidP="00886E1E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                    </w:t>
      </w:r>
    </w:p>
    <w:p w:rsidR="00886E1E" w:rsidRPr="00377150" w:rsidRDefault="00886E1E" w:rsidP="00886E1E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886E1E" w:rsidRPr="00377150" w:rsidRDefault="00886E1E" w:rsidP="00886E1E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886E1E" w:rsidRPr="00377150" w:rsidRDefault="00886E1E" w:rsidP="00886E1E">
      <w:pPr>
        <w:pStyle w:val="a4"/>
        <w:rPr>
          <w:sz w:val="16"/>
          <w:szCs w:val="16"/>
        </w:rPr>
      </w:pPr>
    </w:p>
    <w:p w:rsidR="00886E1E" w:rsidRPr="00377150" w:rsidRDefault="00886E1E" w:rsidP="00886E1E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EB7179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255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886E1E" w:rsidRPr="00377150" w:rsidRDefault="00886E1E" w:rsidP="00886E1E">
      <w:pPr>
        <w:pStyle w:val="a4"/>
        <w:jc w:val="left"/>
        <w:rPr>
          <w:b/>
          <w:bCs/>
          <w:sz w:val="20"/>
          <w:szCs w:val="20"/>
        </w:rPr>
      </w:pPr>
    </w:p>
    <w:p w:rsidR="00886E1E" w:rsidRPr="00377150" w:rsidRDefault="00886E1E" w:rsidP="00886E1E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886E1E" w:rsidRPr="00377150" w:rsidRDefault="00886E1E" w:rsidP="00886E1E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886E1E" w:rsidRPr="00377150" w:rsidRDefault="00886E1E" w:rsidP="00886E1E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886E1E" w:rsidRPr="00377150" w:rsidRDefault="00886E1E" w:rsidP="00886E1E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886E1E" w:rsidRPr="00377150" w:rsidRDefault="00886E1E" w:rsidP="00886E1E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>Героїв Майдану, 17</w:t>
      </w:r>
      <w:r w:rsidRPr="00377150">
        <w:rPr>
          <w:b/>
          <w:bCs/>
          <w:sz w:val="20"/>
          <w:szCs w:val="20"/>
        </w:rPr>
        <w:t>,</w:t>
      </w:r>
    </w:p>
    <w:p w:rsidR="00886E1E" w:rsidRPr="00377150" w:rsidRDefault="00886E1E" w:rsidP="00886E1E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що надаються </w:t>
      </w:r>
      <w:proofErr w:type="spellStart"/>
      <w:r w:rsidRPr="00377150">
        <w:rPr>
          <w:b/>
          <w:bCs/>
          <w:sz w:val="20"/>
          <w:szCs w:val="20"/>
        </w:rPr>
        <w:t>КП</w:t>
      </w:r>
      <w:proofErr w:type="spellEnd"/>
      <w:r w:rsidRPr="00377150">
        <w:rPr>
          <w:b/>
          <w:bCs/>
          <w:sz w:val="20"/>
          <w:szCs w:val="20"/>
        </w:rPr>
        <w:t xml:space="preserve"> « </w:t>
      </w:r>
      <w:proofErr w:type="spellStart"/>
      <w:r w:rsidRPr="00377150">
        <w:rPr>
          <w:b/>
          <w:bCs/>
          <w:sz w:val="20"/>
          <w:szCs w:val="20"/>
        </w:rPr>
        <w:t>Бучанське</w:t>
      </w:r>
      <w:proofErr w:type="spellEnd"/>
      <w:r w:rsidRPr="00377150">
        <w:rPr>
          <w:b/>
          <w:bCs/>
          <w:sz w:val="20"/>
          <w:szCs w:val="20"/>
        </w:rPr>
        <w:t xml:space="preserve"> УЖКГ»</w:t>
      </w:r>
    </w:p>
    <w:p w:rsidR="00886E1E" w:rsidRPr="00377150" w:rsidRDefault="00886E1E" w:rsidP="00886E1E">
      <w:pPr>
        <w:rPr>
          <w:b/>
          <w:bCs/>
          <w:sz w:val="16"/>
          <w:szCs w:val="16"/>
        </w:rPr>
      </w:pPr>
    </w:p>
    <w:p w:rsidR="00886E1E" w:rsidRPr="00377150" w:rsidRDefault="00886E1E" w:rsidP="00886E1E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886E1E" w:rsidRPr="00377150" w:rsidRDefault="00886E1E" w:rsidP="00886E1E">
      <w:pPr>
        <w:tabs>
          <w:tab w:val="left" w:pos="5145"/>
        </w:tabs>
        <w:jc w:val="both"/>
      </w:pPr>
      <w:r w:rsidRPr="00377150">
        <w:t xml:space="preserve">          Розглянувши подання начальника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управління житлово-комунального господарства» В.Д. Кравчука від  </w:t>
      </w:r>
      <w:r>
        <w:t>1</w:t>
      </w:r>
      <w:r w:rsidRPr="00FB6BEA">
        <w:rPr>
          <w:lang w:val="ru-RU"/>
        </w:rPr>
        <w:t>3</w:t>
      </w:r>
      <w:r w:rsidRPr="00377150">
        <w:t xml:space="preserve">.04.2017р. № 373 щодо  коригування тарифу на послуги по утриманню будинку № </w:t>
      </w:r>
      <w:r>
        <w:rPr>
          <w:lang w:val="ru-RU"/>
        </w:rPr>
        <w:t>17</w:t>
      </w:r>
      <w:r w:rsidRPr="00377150">
        <w:t xml:space="preserve"> по вул. </w:t>
      </w:r>
      <w:r>
        <w:t>Героїв Майдану</w:t>
      </w:r>
      <w:r w:rsidRPr="00377150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>
        <w:t xml:space="preserve"> </w:t>
      </w:r>
      <w:r w:rsidRPr="00377150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886E1E" w:rsidRPr="00377150" w:rsidRDefault="00886E1E" w:rsidP="00886E1E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886E1E" w:rsidRPr="00377150" w:rsidRDefault="00886E1E" w:rsidP="00886E1E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по вул.</w:t>
      </w:r>
      <w:r>
        <w:t xml:space="preserve"> Героїв Майдану, 17</w:t>
      </w:r>
      <w:r w:rsidRPr="00377150">
        <w:t xml:space="preserve">  в  м. Буча згідно Додатку 1.</w:t>
      </w:r>
    </w:p>
    <w:p w:rsidR="00886E1E" w:rsidRPr="00377150" w:rsidRDefault="00886E1E" w:rsidP="00886E1E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ru-RU"/>
        </w:rPr>
        <w:t>17</w:t>
      </w:r>
      <w:r w:rsidRPr="00377150">
        <w:t xml:space="preserve"> по вул. </w:t>
      </w:r>
      <w:r>
        <w:t>Героїв Майдану</w:t>
      </w:r>
      <w:r w:rsidRPr="00377150">
        <w:t xml:space="preserve">  в м. Буча згідно Додатку 2.</w:t>
      </w:r>
    </w:p>
    <w:p w:rsidR="00886E1E" w:rsidRPr="00377150" w:rsidRDefault="00886E1E" w:rsidP="00886E1E">
      <w:pPr>
        <w:ind w:left="720" w:hanging="660"/>
        <w:jc w:val="both"/>
      </w:pPr>
      <w:r w:rsidRPr="00377150">
        <w:t xml:space="preserve">     3.   Рекомендувати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 проводити перерахунки за ненадані або надані не в повному обсязі послуги.</w:t>
      </w:r>
    </w:p>
    <w:p w:rsidR="00886E1E" w:rsidRPr="00377150" w:rsidRDefault="00886E1E" w:rsidP="00886E1E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886E1E" w:rsidRPr="00377150" w:rsidRDefault="00886E1E" w:rsidP="00886E1E">
      <w:pPr>
        <w:tabs>
          <w:tab w:val="left" w:pos="6270"/>
        </w:tabs>
        <w:ind w:left="60"/>
        <w:jc w:val="both"/>
        <w:rPr>
          <w:b/>
          <w:bCs/>
        </w:rPr>
      </w:pPr>
    </w:p>
    <w:p w:rsidR="00886E1E" w:rsidRPr="00377150" w:rsidRDefault="00886E1E" w:rsidP="00886E1E">
      <w:pPr>
        <w:tabs>
          <w:tab w:val="left" w:pos="6270"/>
        </w:tabs>
        <w:ind w:left="60"/>
        <w:jc w:val="both"/>
        <w:rPr>
          <w:b/>
          <w:bCs/>
        </w:rPr>
      </w:pPr>
    </w:p>
    <w:p w:rsidR="00886E1E" w:rsidRPr="00377150" w:rsidRDefault="00886E1E" w:rsidP="00886E1E">
      <w:pPr>
        <w:tabs>
          <w:tab w:val="left" w:pos="6270"/>
        </w:tabs>
        <w:ind w:left="60"/>
        <w:jc w:val="both"/>
        <w:rPr>
          <w:b/>
          <w:bCs/>
        </w:rPr>
      </w:pPr>
    </w:p>
    <w:p w:rsidR="00886E1E" w:rsidRPr="00377150" w:rsidRDefault="00886E1E" w:rsidP="00886E1E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377150">
        <w:rPr>
          <w:b/>
          <w:bCs/>
        </w:rPr>
        <w:t>Федорук</w:t>
      </w:r>
      <w:proofErr w:type="spellEnd"/>
    </w:p>
    <w:p w:rsidR="00886E1E" w:rsidRPr="00377150" w:rsidRDefault="00886E1E" w:rsidP="00886E1E">
      <w:pPr>
        <w:tabs>
          <w:tab w:val="left" w:pos="6270"/>
        </w:tabs>
        <w:ind w:left="60"/>
        <w:jc w:val="both"/>
        <w:rPr>
          <w:b/>
          <w:bCs/>
        </w:rPr>
      </w:pPr>
    </w:p>
    <w:p w:rsidR="00886E1E" w:rsidRPr="00377150" w:rsidRDefault="00886E1E" w:rsidP="00886E1E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377150">
        <w:rPr>
          <w:b/>
          <w:bCs/>
        </w:rPr>
        <w:t>Михайлюк</w:t>
      </w:r>
      <w:proofErr w:type="spellEnd"/>
    </w:p>
    <w:p w:rsidR="00886E1E" w:rsidRPr="00377150" w:rsidRDefault="00886E1E" w:rsidP="00886E1E">
      <w:pPr>
        <w:tabs>
          <w:tab w:val="left" w:pos="6270"/>
        </w:tabs>
        <w:ind w:left="60"/>
        <w:jc w:val="both"/>
        <w:rPr>
          <w:b/>
          <w:bCs/>
        </w:rPr>
      </w:pPr>
    </w:p>
    <w:p w:rsidR="00886E1E" w:rsidRPr="00377150" w:rsidRDefault="00886E1E" w:rsidP="00886E1E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886E1E" w:rsidRPr="00377150" w:rsidRDefault="00886E1E" w:rsidP="00886E1E">
      <w:r w:rsidRPr="00377150"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Т.О. </w:t>
      </w:r>
      <w:proofErr w:type="spellStart"/>
      <w:r w:rsidRPr="00377150">
        <w:t>Шаправський</w:t>
      </w:r>
      <w:proofErr w:type="spellEnd"/>
    </w:p>
    <w:p w:rsidR="00886E1E" w:rsidRPr="00377150" w:rsidRDefault="00886E1E" w:rsidP="00886E1E"/>
    <w:p w:rsidR="00886E1E" w:rsidRPr="00377150" w:rsidRDefault="00886E1E" w:rsidP="00886E1E">
      <w:r w:rsidRPr="00377150">
        <w:t xml:space="preserve"> Завідувач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   </w:t>
      </w:r>
      <w:r w:rsidRPr="00377150">
        <w:tab/>
        <w:t xml:space="preserve">            Н.М. Унучко</w:t>
      </w:r>
    </w:p>
    <w:p w:rsidR="00886E1E" w:rsidRPr="00377150" w:rsidRDefault="00886E1E" w:rsidP="00886E1E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886E1E" w:rsidRPr="00377150" w:rsidRDefault="00886E1E" w:rsidP="00886E1E">
      <w:pPr>
        <w:tabs>
          <w:tab w:val="left" w:pos="6270"/>
        </w:tabs>
        <w:ind w:left="60"/>
        <w:jc w:val="both"/>
      </w:pPr>
      <w:r w:rsidRPr="00377150">
        <w:t xml:space="preserve">Завідувач відділом ЖКГ                                                                           О.А. </w:t>
      </w:r>
      <w:proofErr w:type="spellStart"/>
      <w:r w:rsidRPr="00377150">
        <w:t>Докай</w:t>
      </w:r>
      <w:proofErr w:type="spellEnd"/>
    </w:p>
    <w:p w:rsidR="00886E1E" w:rsidRPr="00377150" w:rsidRDefault="00886E1E" w:rsidP="00886E1E">
      <w:pPr>
        <w:tabs>
          <w:tab w:val="left" w:pos="6270"/>
        </w:tabs>
        <w:ind w:left="60"/>
        <w:jc w:val="both"/>
      </w:pPr>
    </w:p>
    <w:p w:rsidR="00886E1E" w:rsidRPr="00377150" w:rsidRDefault="00886E1E" w:rsidP="00886E1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886E1E" w:rsidRDefault="00886E1E" w:rsidP="00886E1E">
      <w:pPr>
        <w:rPr>
          <w:rStyle w:val="rvts15"/>
          <w:color w:val="000000"/>
          <w:bdr w:val="none" w:sz="0" w:space="0" w:color="auto" w:frame="1"/>
        </w:rPr>
      </w:pPr>
      <w:r>
        <w:rPr>
          <w:rStyle w:val="rvts15"/>
          <w:color w:val="000000"/>
          <w:bdr w:val="none" w:sz="0" w:space="0" w:color="auto" w:frame="1"/>
        </w:rPr>
        <w:br w:type="page"/>
      </w:r>
    </w:p>
    <w:p w:rsidR="00886E1E" w:rsidRPr="00377150" w:rsidRDefault="00886E1E" w:rsidP="00886E1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1</w:t>
      </w:r>
    </w:p>
    <w:p w:rsidR="00886E1E" w:rsidRPr="00377150" w:rsidRDefault="00886E1E" w:rsidP="00886E1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886E1E" w:rsidRPr="00377150" w:rsidRDefault="00886E1E" w:rsidP="00886E1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886E1E" w:rsidRPr="00377150" w:rsidRDefault="00886E1E" w:rsidP="00886E1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886E1E">
        <w:rPr>
          <w:rStyle w:val="rvts15"/>
          <w:color w:val="000000"/>
          <w:u w:val="single"/>
          <w:bdr w:val="none" w:sz="0" w:space="0" w:color="auto" w:frame="1"/>
        </w:rPr>
        <w:t>255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886E1E" w:rsidRPr="00377150" w:rsidRDefault="00886E1E" w:rsidP="00886E1E">
      <w:pPr>
        <w:tabs>
          <w:tab w:val="left" w:pos="6270"/>
        </w:tabs>
        <w:ind w:left="60"/>
        <w:jc w:val="center"/>
        <w:rPr>
          <w:b/>
          <w:bCs/>
        </w:rPr>
      </w:pPr>
    </w:p>
    <w:p w:rsidR="00886E1E" w:rsidRPr="00377150" w:rsidRDefault="00886E1E" w:rsidP="00886E1E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886E1E" w:rsidRPr="00377150" w:rsidRDefault="00886E1E" w:rsidP="00886E1E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886E1E" w:rsidRPr="00377150" w:rsidRDefault="00886E1E" w:rsidP="00886E1E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886E1E" w:rsidRPr="003771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1E" w:rsidRPr="00377150" w:rsidRDefault="00886E1E" w:rsidP="00B06889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1E" w:rsidRPr="00377150" w:rsidRDefault="00886E1E" w:rsidP="00B06889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886E1E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1E" w:rsidRPr="00377150" w:rsidRDefault="00886E1E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1E" w:rsidRPr="00377150" w:rsidRDefault="00886E1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886E1E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1E" w:rsidRPr="00377150" w:rsidRDefault="00886E1E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1E" w:rsidRPr="00377150" w:rsidRDefault="00886E1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886E1E" w:rsidRPr="003771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1E" w:rsidRPr="00377150" w:rsidRDefault="00886E1E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1E" w:rsidRPr="00377150" w:rsidRDefault="00886E1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886E1E" w:rsidRPr="00377150" w:rsidRDefault="00886E1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886E1E" w:rsidRPr="003771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1E" w:rsidRPr="00377150" w:rsidRDefault="00886E1E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3771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1E" w:rsidRPr="00377150" w:rsidRDefault="00886E1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886E1E" w:rsidRPr="00377150" w:rsidRDefault="00886E1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886E1E" w:rsidRPr="00377150" w:rsidRDefault="00886E1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886E1E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1E" w:rsidRPr="00377150" w:rsidRDefault="00886E1E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1E" w:rsidRPr="00377150" w:rsidRDefault="00886E1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886E1E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6E1E" w:rsidRPr="00377150" w:rsidRDefault="00886E1E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Енергопостачання для ліфтів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1E" w:rsidRPr="00377150" w:rsidRDefault="00886E1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886E1E" w:rsidRPr="003771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1E" w:rsidRPr="00377150" w:rsidRDefault="00886E1E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1E" w:rsidRPr="00377150" w:rsidRDefault="00886E1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886E1E" w:rsidRPr="00377150" w:rsidRDefault="00886E1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886E1E" w:rsidRPr="00377150" w:rsidRDefault="00886E1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886E1E" w:rsidRPr="00377150" w:rsidRDefault="00886E1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886E1E" w:rsidRPr="00377150" w:rsidRDefault="00886E1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886E1E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6E1E" w:rsidRPr="00377150" w:rsidRDefault="00886E1E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Технічне обслуговування ліфтів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1E" w:rsidRPr="00377150" w:rsidRDefault="00886E1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 але не рідше 1 разу на місяць.</w:t>
            </w:r>
          </w:p>
          <w:p w:rsidR="00886E1E" w:rsidRPr="00377150" w:rsidRDefault="00886E1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– відповідно до встановлених нормативів за графіком</w:t>
            </w:r>
          </w:p>
        </w:tc>
      </w:tr>
      <w:tr w:rsidR="00886E1E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1E" w:rsidRPr="00377150" w:rsidRDefault="00886E1E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1E" w:rsidRPr="00377150" w:rsidRDefault="00886E1E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886E1E" w:rsidRPr="00377150" w:rsidRDefault="00886E1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886E1E" w:rsidRPr="00377150" w:rsidRDefault="00886E1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886E1E" w:rsidRPr="00377150" w:rsidTr="00B06889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1E" w:rsidRPr="00377150" w:rsidRDefault="00886E1E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1E" w:rsidRPr="00377150" w:rsidRDefault="00886E1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886E1E" w:rsidRPr="003771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1E" w:rsidRPr="00377150" w:rsidRDefault="00886E1E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1E" w:rsidRPr="00377150" w:rsidRDefault="00886E1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886E1E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1E" w:rsidRPr="00377150" w:rsidRDefault="00886E1E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1E" w:rsidRPr="00377150" w:rsidRDefault="00886E1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886E1E" w:rsidRPr="003771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1E" w:rsidRPr="00377150" w:rsidRDefault="00886E1E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1E" w:rsidRPr="00377150" w:rsidRDefault="00886E1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886E1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1E" w:rsidRDefault="00886E1E" w:rsidP="00B06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1E" w:rsidRDefault="00886E1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886E1E" w:rsidRPr="003771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E1E" w:rsidRPr="00377150" w:rsidRDefault="00886E1E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E1E" w:rsidRPr="00377150" w:rsidRDefault="00886E1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886E1E" w:rsidRPr="00377150" w:rsidRDefault="00886E1E" w:rsidP="00886E1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86E1E" w:rsidRPr="00377150" w:rsidRDefault="00886E1E" w:rsidP="00886E1E">
      <w:pPr>
        <w:tabs>
          <w:tab w:val="left" w:pos="6270"/>
        </w:tabs>
        <w:ind w:left="60"/>
        <w:jc w:val="both"/>
      </w:pPr>
    </w:p>
    <w:p w:rsidR="00886E1E" w:rsidRPr="00377150" w:rsidRDefault="00886E1E" w:rsidP="00886E1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886E1E" w:rsidRPr="00377150" w:rsidRDefault="00886E1E" w:rsidP="00886E1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886E1E" w:rsidRPr="00377150" w:rsidRDefault="00886E1E" w:rsidP="00886E1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886E1E" w:rsidRPr="00377150" w:rsidRDefault="00886E1E" w:rsidP="00886E1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886E1E">
        <w:rPr>
          <w:rStyle w:val="rvts15"/>
          <w:color w:val="000000"/>
          <w:u w:val="single"/>
          <w:bdr w:val="none" w:sz="0" w:space="0" w:color="auto" w:frame="1"/>
          <w:lang w:val="uk-UA"/>
        </w:rPr>
        <w:t>255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886E1E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E1E" w:rsidRPr="00377150" w:rsidRDefault="00886E1E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E1E" w:rsidRPr="00377150" w:rsidRDefault="00886E1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6E1E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E1E" w:rsidRDefault="00886E1E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886E1E" w:rsidRPr="00377150" w:rsidRDefault="00886E1E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17</w:t>
            </w:r>
            <w:r w:rsidRPr="00377150">
              <w:rPr>
                <w:b/>
                <w:bCs/>
              </w:rPr>
              <w:t xml:space="preserve"> по вул. </w:t>
            </w:r>
            <w:r>
              <w:rPr>
                <w:b/>
                <w:bCs/>
              </w:rPr>
              <w:t>Героїв Майдану</w:t>
            </w:r>
            <w:r w:rsidRPr="00377150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E1E" w:rsidRPr="00377150" w:rsidRDefault="00886E1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6E1E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6E1E" w:rsidRPr="00377150" w:rsidRDefault="00886E1E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E1E" w:rsidRPr="00377150" w:rsidRDefault="00886E1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6E1E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E1E" w:rsidRPr="00377150" w:rsidRDefault="00886E1E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E1E" w:rsidRPr="00377150" w:rsidRDefault="00886E1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6E1E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E1E" w:rsidRPr="00377150" w:rsidRDefault="00886E1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6E1E" w:rsidRPr="00377150" w:rsidRDefault="00886E1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6E1E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E1E" w:rsidRPr="00377150" w:rsidRDefault="00886E1E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6E1E" w:rsidRPr="00377150" w:rsidRDefault="00886E1E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грн./м²</w:t>
            </w:r>
          </w:p>
        </w:tc>
      </w:tr>
      <w:tr w:rsidR="00886E1E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E1E" w:rsidRPr="00377150" w:rsidRDefault="00886E1E" w:rsidP="00B06889">
            <w:r w:rsidRPr="00377150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6E1E" w:rsidRPr="00377150" w:rsidRDefault="00886E1E" w:rsidP="00B06889">
            <w:pPr>
              <w:jc w:val="center"/>
            </w:pPr>
            <w:r>
              <w:t>0,4271</w:t>
            </w:r>
          </w:p>
        </w:tc>
      </w:tr>
      <w:tr w:rsidR="00886E1E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E1E" w:rsidRPr="00377150" w:rsidRDefault="00886E1E" w:rsidP="00B0688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6E1E" w:rsidRPr="00377150" w:rsidRDefault="00886E1E" w:rsidP="00B06889">
            <w:pPr>
              <w:jc w:val="center"/>
            </w:pPr>
            <w:r>
              <w:t>0,7121</w:t>
            </w:r>
          </w:p>
        </w:tc>
      </w:tr>
      <w:tr w:rsidR="00886E1E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E1E" w:rsidRPr="00377150" w:rsidRDefault="00886E1E" w:rsidP="00B06889">
            <w:r w:rsidRPr="00377150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6E1E" w:rsidRPr="00377150" w:rsidRDefault="00886E1E" w:rsidP="00B06889">
            <w:pPr>
              <w:jc w:val="center"/>
            </w:pPr>
            <w:r>
              <w:t>0,0323</w:t>
            </w:r>
          </w:p>
        </w:tc>
      </w:tr>
      <w:tr w:rsidR="00886E1E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1E" w:rsidRPr="00377150" w:rsidRDefault="00886E1E" w:rsidP="00B06889">
            <w:r w:rsidRPr="00377150">
              <w:t>Технічне обслуговування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6E1E" w:rsidRPr="00377150" w:rsidRDefault="00886E1E" w:rsidP="00B06889">
            <w:pPr>
              <w:jc w:val="center"/>
            </w:pPr>
            <w:r>
              <w:t>0,3490</w:t>
            </w:r>
          </w:p>
        </w:tc>
      </w:tr>
      <w:tr w:rsidR="00886E1E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1E" w:rsidRPr="00377150" w:rsidRDefault="00886E1E" w:rsidP="00B06889">
            <w:r w:rsidRPr="00377150">
              <w:t>Енергопостачання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6E1E" w:rsidRPr="00377150" w:rsidRDefault="00886E1E" w:rsidP="00B06889">
            <w:pPr>
              <w:jc w:val="center"/>
            </w:pPr>
            <w:r>
              <w:t>0,3963</w:t>
            </w:r>
          </w:p>
        </w:tc>
      </w:tr>
      <w:tr w:rsidR="00886E1E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1E" w:rsidRPr="00377150" w:rsidRDefault="00886E1E" w:rsidP="00B06889">
            <w:r w:rsidRPr="00377150">
              <w:t xml:space="preserve">Технічне обслуговування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6E1E" w:rsidRPr="00377150" w:rsidRDefault="00886E1E" w:rsidP="00B06889">
            <w:pPr>
              <w:jc w:val="center"/>
            </w:pPr>
            <w:r>
              <w:t>0,4023</w:t>
            </w:r>
          </w:p>
        </w:tc>
      </w:tr>
      <w:tr w:rsidR="00886E1E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1E" w:rsidRPr="00377150" w:rsidRDefault="00886E1E" w:rsidP="00B0688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6E1E" w:rsidRPr="00377150" w:rsidRDefault="00886E1E" w:rsidP="00B06889">
            <w:pPr>
              <w:jc w:val="center"/>
            </w:pPr>
            <w:r>
              <w:t>0,0073</w:t>
            </w:r>
          </w:p>
        </w:tc>
      </w:tr>
      <w:tr w:rsidR="00886E1E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1E" w:rsidRPr="00377150" w:rsidRDefault="00886E1E" w:rsidP="00B0688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6E1E" w:rsidRPr="00377150" w:rsidRDefault="00886E1E" w:rsidP="00B06889">
            <w:pPr>
              <w:jc w:val="center"/>
            </w:pPr>
            <w:r>
              <w:t>0,0073</w:t>
            </w:r>
          </w:p>
        </w:tc>
      </w:tr>
      <w:tr w:rsidR="00886E1E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1E" w:rsidRPr="00377150" w:rsidRDefault="00886E1E" w:rsidP="00B06889">
            <w:r w:rsidRPr="00377150">
              <w:t xml:space="preserve">Обслуговування </w:t>
            </w:r>
            <w:proofErr w:type="spellStart"/>
            <w:r w:rsidRPr="00377150">
              <w:t>димовентиляційних</w:t>
            </w:r>
            <w:proofErr w:type="spellEnd"/>
            <w:r w:rsidRPr="00377150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6E1E" w:rsidRPr="00377150" w:rsidRDefault="00886E1E" w:rsidP="00B06889">
            <w:pPr>
              <w:jc w:val="center"/>
            </w:pPr>
            <w:r>
              <w:t>0,0489</w:t>
            </w:r>
          </w:p>
        </w:tc>
      </w:tr>
      <w:tr w:rsidR="00886E1E" w:rsidRPr="00377150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1E" w:rsidRPr="00377150" w:rsidRDefault="00886E1E" w:rsidP="00B0688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6E1E" w:rsidRPr="00377150" w:rsidRDefault="00886E1E" w:rsidP="00B06889">
            <w:pPr>
              <w:jc w:val="center"/>
            </w:pPr>
            <w:r>
              <w:t>0,2072</w:t>
            </w:r>
          </w:p>
        </w:tc>
      </w:tr>
      <w:tr w:rsidR="00886E1E" w:rsidRPr="00377150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1E" w:rsidRPr="00377150" w:rsidRDefault="00886E1E" w:rsidP="00B06889">
            <w:r w:rsidRPr="00377150">
              <w:t xml:space="preserve">Поточний ремонт конструктивних елементів,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6E1E" w:rsidRPr="00377150" w:rsidRDefault="00886E1E" w:rsidP="00B06889">
            <w:pPr>
              <w:jc w:val="center"/>
            </w:pPr>
            <w:r>
              <w:t>0,2160</w:t>
            </w:r>
          </w:p>
        </w:tc>
      </w:tr>
      <w:tr w:rsidR="00886E1E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1E" w:rsidRPr="00377150" w:rsidRDefault="00886E1E" w:rsidP="00B06889">
            <w:r w:rsidRPr="00377150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377150">
              <w:t>протиожеледними</w:t>
            </w:r>
            <w:proofErr w:type="spellEnd"/>
            <w:r w:rsidRPr="00377150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6E1E" w:rsidRPr="00377150" w:rsidRDefault="00886E1E" w:rsidP="00B06889">
            <w:pPr>
              <w:jc w:val="center"/>
            </w:pPr>
            <w:r>
              <w:t>0,0202</w:t>
            </w:r>
          </w:p>
        </w:tc>
      </w:tr>
      <w:tr w:rsidR="00886E1E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1E" w:rsidRPr="00377150" w:rsidRDefault="00886E1E" w:rsidP="00B0688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6E1E" w:rsidRPr="00377150" w:rsidRDefault="00886E1E" w:rsidP="00B06889">
            <w:pPr>
              <w:jc w:val="center"/>
            </w:pPr>
            <w:r>
              <w:t>0,0092</w:t>
            </w:r>
          </w:p>
        </w:tc>
      </w:tr>
      <w:tr w:rsidR="00886E1E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1E" w:rsidRPr="00377150" w:rsidRDefault="00886E1E" w:rsidP="00B06889">
            <w:r w:rsidRPr="00377150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6E1E" w:rsidRPr="00377150" w:rsidRDefault="00886E1E" w:rsidP="00B06889">
            <w:pPr>
              <w:jc w:val="center"/>
            </w:pPr>
            <w:r>
              <w:t>0,1775</w:t>
            </w:r>
          </w:p>
        </w:tc>
      </w:tr>
      <w:tr w:rsidR="00886E1E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E1E" w:rsidRPr="00377150" w:rsidRDefault="00886E1E" w:rsidP="00B06889">
            <w:r w:rsidRPr="00377150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6E1E" w:rsidRPr="00377150" w:rsidRDefault="00886E1E" w:rsidP="00B06889">
            <w:pPr>
              <w:jc w:val="center"/>
            </w:pPr>
            <w:r>
              <w:t>3,0127</w:t>
            </w:r>
          </w:p>
        </w:tc>
      </w:tr>
      <w:tr w:rsidR="00886E1E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6E1E" w:rsidRPr="00377150" w:rsidRDefault="00886E1E" w:rsidP="00B0688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86E1E" w:rsidRPr="00377150" w:rsidRDefault="00886E1E" w:rsidP="00B06889">
            <w:pPr>
              <w:jc w:val="center"/>
            </w:pPr>
            <w:r>
              <w:t>0,2410</w:t>
            </w:r>
          </w:p>
        </w:tc>
      </w:tr>
      <w:tr w:rsidR="00886E1E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86E1E" w:rsidRPr="00377150" w:rsidRDefault="00886E1E" w:rsidP="00B0688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886E1E" w:rsidRPr="00377150" w:rsidRDefault="00886E1E" w:rsidP="00B06889">
            <w:pPr>
              <w:jc w:val="center"/>
            </w:pPr>
            <w:r>
              <w:t>0,6507</w:t>
            </w:r>
          </w:p>
        </w:tc>
      </w:tr>
      <w:tr w:rsidR="00886E1E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6E1E" w:rsidRPr="00377150" w:rsidRDefault="00886E1E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(крім квартир 1, 2 поверху):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86E1E" w:rsidRPr="00377150" w:rsidRDefault="00886E1E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3,9044</w:t>
            </w:r>
          </w:p>
        </w:tc>
      </w:tr>
      <w:tr w:rsidR="00886E1E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86E1E" w:rsidRPr="00377150" w:rsidRDefault="00886E1E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для квартир 1, 2 поверху: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86E1E" w:rsidRPr="00377150" w:rsidRDefault="00886E1E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2,9386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6E1E"/>
    <w:rsid w:val="00640038"/>
    <w:rsid w:val="00886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86E1E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886E1E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86E1E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886E1E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886E1E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886E1E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886E1E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886E1E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886E1E"/>
  </w:style>
  <w:style w:type="paragraph" w:styleId="a6">
    <w:name w:val="Balloon Text"/>
    <w:basedOn w:val="a"/>
    <w:link w:val="a7"/>
    <w:uiPriority w:val="99"/>
    <w:semiHidden/>
    <w:unhideWhenUsed/>
    <w:rsid w:val="00886E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6E1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1083</Words>
  <Characters>6178</Characters>
  <Application>Microsoft Office Word</Application>
  <DocSecurity>0</DocSecurity>
  <Lines>51</Lines>
  <Paragraphs>14</Paragraphs>
  <ScaleCrop>false</ScaleCrop>
  <Company/>
  <LinksUpToDate>false</LinksUpToDate>
  <CharactersWithSpaces>7247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2017-05-30T08:07:00Z</dcterms:created>
  <dcterms:modified xsi:type="dcterms:W3CDTF">2017-05-30T08:07:00Z</dcterms:modified>
</cp:coreProperties>
</file>